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70F544" w14:textId="7D132C81" w:rsidR="00CC7179" w:rsidRDefault="00CC7179" w:rsidP="004A70A4">
      <w:pPr>
        <w:ind w:left="-540"/>
        <w:jc w:val="center"/>
        <w:rPr>
          <w:b/>
          <w:lang w:val="en-US"/>
        </w:rPr>
      </w:pPr>
      <w:r>
        <w:rPr>
          <w:b/>
          <w:lang w:val="en-US"/>
        </w:rPr>
        <w:t>Anthropology 10</w:t>
      </w:r>
      <w:r w:rsidR="00426D3C">
        <w:rPr>
          <w:b/>
          <w:lang w:val="en-US"/>
        </w:rPr>
        <w:t>5</w:t>
      </w:r>
      <w:r w:rsidR="00CE2E74">
        <w:rPr>
          <w:b/>
          <w:lang w:val="en-US"/>
        </w:rPr>
        <w:t>0-1</w:t>
      </w:r>
    </w:p>
    <w:p w14:paraId="027E1716" w14:textId="77777777" w:rsidR="00CC7179" w:rsidRPr="00CC7179" w:rsidRDefault="00CC7179" w:rsidP="004A70A4">
      <w:pPr>
        <w:ind w:hanging="540"/>
        <w:jc w:val="center"/>
        <w:rPr>
          <w:b/>
          <w:lang w:val="en-US"/>
        </w:rPr>
      </w:pPr>
      <w:r w:rsidRPr="00CC7179">
        <w:rPr>
          <w:b/>
          <w:lang w:val="en-US"/>
        </w:rPr>
        <w:t>The ‘Anthropology of Eating’ Field work</w:t>
      </w:r>
    </w:p>
    <w:p w14:paraId="3A485141" w14:textId="77777777" w:rsidR="00CC7179" w:rsidRPr="00CE2E74" w:rsidRDefault="00CC7179" w:rsidP="004A70A4">
      <w:pPr>
        <w:ind w:left="-540" w:firstLine="540"/>
        <w:rPr>
          <w:b/>
          <w:i/>
          <w:iCs/>
          <w:sz w:val="22"/>
          <w:szCs w:val="22"/>
          <w:lang w:val="en-US"/>
        </w:rPr>
      </w:pPr>
      <w:r w:rsidRPr="00CE2E74">
        <w:rPr>
          <w:b/>
          <w:sz w:val="22"/>
          <w:szCs w:val="22"/>
          <w:lang w:val="en-US"/>
        </w:rPr>
        <w:t>Basics</w:t>
      </w:r>
    </w:p>
    <w:p w14:paraId="0361EF2E" w14:textId="79D5C354" w:rsidR="00CC7179" w:rsidRPr="00CE2E74" w:rsidRDefault="00E71065" w:rsidP="00CC7179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CE2E74">
        <w:rPr>
          <w:i/>
          <w:iCs/>
          <w:sz w:val="22"/>
          <w:szCs w:val="22"/>
          <w:lang w:val="en-US"/>
        </w:rPr>
        <w:t>May</w:t>
      </w:r>
      <w:r w:rsidR="00426D3C" w:rsidRPr="00CE2E74">
        <w:rPr>
          <w:i/>
          <w:iCs/>
          <w:sz w:val="22"/>
          <w:szCs w:val="22"/>
          <w:vertAlign w:val="superscript"/>
          <w:lang w:val="en-US"/>
        </w:rPr>
        <w:t>h</w:t>
      </w:r>
      <w:r w:rsidR="00CC7179" w:rsidRPr="00CE2E74">
        <w:rPr>
          <w:i/>
          <w:iCs/>
          <w:sz w:val="22"/>
          <w:szCs w:val="22"/>
          <w:lang w:val="en-US"/>
        </w:rPr>
        <w:t xml:space="preserve"> – Outline presented</w:t>
      </w:r>
      <w:r w:rsidR="00CC7179" w:rsidRPr="00CE2E74">
        <w:rPr>
          <w:sz w:val="22"/>
          <w:szCs w:val="22"/>
          <w:lang w:val="en-US"/>
        </w:rPr>
        <w:t xml:space="preserve"> for your ‘fieldwork’ assignment</w:t>
      </w:r>
    </w:p>
    <w:p w14:paraId="5F21638B" w14:textId="24614714" w:rsidR="00CC7179" w:rsidRPr="00CE2E74" w:rsidRDefault="00CC7179" w:rsidP="00327DBD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Due Assignment 1 - </w:t>
      </w:r>
      <w:r w:rsidRPr="00CE2E74">
        <w:rPr>
          <w:b/>
          <w:bCs/>
          <w:sz w:val="22"/>
          <w:szCs w:val="22"/>
          <w:lang w:val="en-US"/>
        </w:rPr>
        <w:t>Part A:</w:t>
      </w:r>
      <w:r w:rsidRPr="00CE2E74">
        <w:rPr>
          <w:sz w:val="22"/>
          <w:szCs w:val="22"/>
          <w:lang w:val="en-US"/>
        </w:rPr>
        <w:t xml:space="preserve"> </w:t>
      </w:r>
      <w:r w:rsidR="00C54E14" w:rsidRPr="00CE2E74">
        <w:rPr>
          <w:sz w:val="22"/>
          <w:szCs w:val="22"/>
          <w:lang w:val="en-US"/>
        </w:rPr>
        <w:t>I</w:t>
      </w:r>
      <w:r w:rsidRPr="00CE2E74">
        <w:rPr>
          <w:sz w:val="22"/>
          <w:szCs w:val="22"/>
          <w:lang w:val="en-US"/>
        </w:rPr>
        <w:t>nitial outline for fieldwork</w:t>
      </w:r>
    </w:p>
    <w:p w14:paraId="1EF4AF4E" w14:textId="07D304E4" w:rsidR="00CC7179" w:rsidRPr="00CE2E74" w:rsidRDefault="00CC7179" w:rsidP="00327DBD">
      <w:pPr>
        <w:numPr>
          <w:ilvl w:val="0"/>
          <w:numId w:val="1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Due Assignment 1 - </w:t>
      </w:r>
      <w:r w:rsidRPr="00CE2E74">
        <w:rPr>
          <w:b/>
          <w:bCs/>
          <w:sz w:val="22"/>
          <w:szCs w:val="22"/>
          <w:lang w:val="en-US"/>
        </w:rPr>
        <w:t>Part B:</w:t>
      </w:r>
      <w:r w:rsidRPr="00CE2E74">
        <w:rPr>
          <w:sz w:val="22"/>
          <w:szCs w:val="22"/>
          <w:lang w:val="en-US"/>
        </w:rPr>
        <w:t xml:space="preserve"> Field work completed </w:t>
      </w:r>
    </w:p>
    <w:p w14:paraId="2BF5F4B7" w14:textId="77777777" w:rsidR="00CC7179" w:rsidRPr="00CE2E74" w:rsidRDefault="00CC7179">
      <w:pPr>
        <w:rPr>
          <w:sz w:val="22"/>
          <w:szCs w:val="22"/>
          <w:lang w:val="en-US"/>
        </w:rPr>
      </w:pPr>
    </w:p>
    <w:p w14:paraId="74A23433" w14:textId="77777777" w:rsidR="00327DBD" w:rsidRDefault="00CC7179" w:rsidP="00327DBD">
      <w:pPr>
        <w:rPr>
          <w:rFonts w:hint="cs"/>
          <w:sz w:val="22"/>
          <w:szCs w:val="22"/>
          <w:rtl/>
          <w:lang w:val="en-US"/>
        </w:rPr>
      </w:pPr>
      <w:r w:rsidRPr="00CE2E74">
        <w:rPr>
          <w:b/>
          <w:bCs/>
          <w:sz w:val="22"/>
          <w:szCs w:val="22"/>
          <w:lang w:val="en-US"/>
        </w:rPr>
        <w:t>Part A</w:t>
      </w:r>
      <w:r w:rsidR="005F0F4E" w:rsidRPr="00CE2E74">
        <w:rPr>
          <w:b/>
          <w:bCs/>
          <w:sz w:val="22"/>
          <w:szCs w:val="22"/>
          <w:lang w:val="en-US"/>
        </w:rPr>
        <w:t xml:space="preserve"> of your assignment</w:t>
      </w:r>
      <w:r w:rsidRPr="00CE2E74">
        <w:rPr>
          <w:b/>
          <w:bCs/>
          <w:sz w:val="22"/>
          <w:szCs w:val="22"/>
          <w:lang w:val="en-US"/>
        </w:rPr>
        <w:t>:</w:t>
      </w:r>
      <w:r w:rsidRPr="00CE2E74">
        <w:rPr>
          <w:sz w:val="22"/>
          <w:szCs w:val="22"/>
          <w:lang w:val="en-US"/>
        </w:rPr>
        <w:t xml:space="preserve"> </w:t>
      </w:r>
      <w:r w:rsidR="005F0F4E" w:rsidRPr="00CE2E74">
        <w:rPr>
          <w:sz w:val="22"/>
          <w:szCs w:val="22"/>
          <w:lang w:val="en-US"/>
        </w:rPr>
        <w:t>I</w:t>
      </w:r>
      <w:r w:rsidRPr="00CE2E74">
        <w:rPr>
          <w:sz w:val="22"/>
          <w:szCs w:val="22"/>
          <w:lang w:val="en-US"/>
        </w:rPr>
        <w:t>nitial outline</w:t>
      </w:r>
    </w:p>
    <w:p w14:paraId="16A75140" w14:textId="0DB97E2B" w:rsidR="00CC7179" w:rsidRPr="00CE2E74" w:rsidRDefault="00CC7179" w:rsidP="00327DBD">
      <w:p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Hand in a brief outline </w:t>
      </w:r>
      <w:r w:rsidR="00CE2E74" w:rsidRPr="00CE2E74">
        <w:rPr>
          <w:sz w:val="22"/>
          <w:szCs w:val="22"/>
          <w:lang w:val="en-US"/>
        </w:rPr>
        <w:t xml:space="preserve">(Cover page plus 2 pages max) </w:t>
      </w:r>
      <w:r w:rsidRPr="00CE2E74">
        <w:rPr>
          <w:sz w:val="22"/>
          <w:szCs w:val="22"/>
          <w:lang w:val="en-US"/>
        </w:rPr>
        <w:t xml:space="preserve">of the participants in your proposed group, the location, and a brief overview of the nature of your </w:t>
      </w:r>
      <w:r w:rsidR="004A70A4" w:rsidRPr="00CE2E74">
        <w:rPr>
          <w:sz w:val="22"/>
          <w:szCs w:val="22"/>
          <w:lang w:val="en-US"/>
        </w:rPr>
        <w:t>observational study</w:t>
      </w:r>
    </w:p>
    <w:p w14:paraId="2BE4C7FD" w14:textId="77777777" w:rsidR="00CC7179" w:rsidRPr="00CE2E74" w:rsidRDefault="00E71065" w:rsidP="00CC7179">
      <w:pPr>
        <w:numPr>
          <w:ilvl w:val="1"/>
          <w:numId w:val="2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E.g. family BBQ or meeting friends</w:t>
      </w:r>
      <w:r w:rsidR="00CC7179" w:rsidRPr="00CE2E74">
        <w:rPr>
          <w:sz w:val="22"/>
          <w:szCs w:val="22"/>
          <w:lang w:val="en-US"/>
        </w:rPr>
        <w:t>, reasons, participants, etc.</w:t>
      </w:r>
    </w:p>
    <w:p w14:paraId="02D8F02F" w14:textId="77777777" w:rsidR="004A70A4" w:rsidRPr="00CE2E74" w:rsidRDefault="004A70A4" w:rsidP="004A70A4">
      <w:pPr>
        <w:ind w:left="360"/>
        <w:rPr>
          <w:sz w:val="22"/>
          <w:szCs w:val="22"/>
          <w:lang w:val="en-US"/>
        </w:rPr>
      </w:pPr>
    </w:p>
    <w:p w14:paraId="5782E230" w14:textId="77777777" w:rsidR="00CC7179" w:rsidRPr="00CE2E74" w:rsidRDefault="00CC7179" w:rsidP="00CC7179">
      <w:pPr>
        <w:numPr>
          <w:ilvl w:val="0"/>
          <w:numId w:val="2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You are going to be describing: </w:t>
      </w:r>
    </w:p>
    <w:p w14:paraId="532C1E3C" w14:textId="77777777" w:rsidR="00CC7179" w:rsidRPr="00CE2E74" w:rsidRDefault="004A70A4" w:rsidP="00CC7179">
      <w:pPr>
        <w:numPr>
          <w:ilvl w:val="1"/>
          <w:numId w:val="2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T</w:t>
      </w:r>
      <w:r w:rsidR="00CC7179" w:rsidRPr="00CE2E74">
        <w:rPr>
          <w:sz w:val="22"/>
          <w:szCs w:val="22"/>
          <w:lang w:val="en-US"/>
        </w:rPr>
        <w:t>he nature of the occasion</w:t>
      </w:r>
      <w:r w:rsidR="00C54E14" w:rsidRPr="00CE2E74">
        <w:rPr>
          <w:sz w:val="22"/>
          <w:szCs w:val="22"/>
          <w:lang w:val="en-US"/>
        </w:rPr>
        <w:t xml:space="preserve"> in which eating and/or drinking occurs</w:t>
      </w:r>
    </w:p>
    <w:p w14:paraId="5E90C99F" w14:textId="77777777" w:rsidR="00CC7179" w:rsidRPr="00CE2E74" w:rsidRDefault="00E71065" w:rsidP="00CC7179">
      <w:pPr>
        <w:numPr>
          <w:ilvl w:val="1"/>
          <w:numId w:val="2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Your expectations - </w:t>
      </w:r>
      <w:r w:rsidR="00CC7179" w:rsidRPr="00CE2E74">
        <w:rPr>
          <w:sz w:val="22"/>
          <w:szCs w:val="22"/>
          <w:lang w:val="en-US"/>
        </w:rPr>
        <w:t>What</w:t>
      </w:r>
      <w:r w:rsidRPr="00CE2E74">
        <w:rPr>
          <w:sz w:val="22"/>
          <w:szCs w:val="22"/>
          <w:lang w:val="en-US"/>
        </w:rPr>
        <w:t xml:space="preserve"> you expect</w:t>
      </w:r>
      <w:r w:rsidR="00CC7179" w:rsidRPr="00CE2E74">
        <w:rPr>
          <w:sz w:val="22"/>
          <w:szCs w:val="22"/>
          <w:lang w:val="en-US"/>
        </w:rPr>
        <w:t xml:space="preserve"> generally</w:t>
      </w:r>
      <w:r w:rsidRPr="00CE2E74">
        <w:rPr>
          <w:sz w:val="22"/>
          <w:szCs w:val="22"/>
          <w:lang w:val="en-US"/>
        </w:rPr>
        <w:t>: e</w:t>
      </w:r>
      <w:r w:rsidR="005708E4" w:rsidRPr="00CE2E74">
        <w:rPr>
          <w:sz w:val="22"/>
          <w:szCs w:val="22"/>
          <w:lang w:val="en-US"/>
        </w:rPr>
        <w:t>.</w:t>
      </w:r>
      <w:r w:rsidRPr="00CE2E74">
        <w:rPr>
          <w:sz w:val="22"/>
          <w:szCs w:val="22"/>
          <w:lang w:val="en-US"/>
        </w:rPr>
        <w:t>g. Food to be</w:t>
      </w:r>
      <w:r w:rsidR="00CC7179" w:rsidRPr="00CE2E74">
        <w:rPr>
          <w:sz w:val="22"/>
          <w:szCs w:val="22"/>
          <w:lang w:val="en-US"/>
        </w:rPr>
        <w:t xml:space="preserve"> consumed</w:t>
      </w:r>
      <w:r w:rsidR="00C54E14" w:rsidRPr="00CE2E74">
        <w:rPr>
          <w:sz w:val="22"/>
          <w:szCs w:val="22"/>
          <w:lang w:val="en-US"/>
        </w:rPr>
        <w:t>;</w:t>
      </w:r>
      <w:r w:rsidR="004A70A4" w:rsidRPr="00CE2E74">
        <w:rPr>
          <w:sz w:val="22"/>
          <w:szCs w:val="22"/>
          <w:lang w:val="en-US"/>
        </w:rPr>
        <w:t xml:space="preserve"> if pertinent</w:t>
      </w:r>
      <w:r w:rsidR="00C54E14" w:rsidRPr="00CE2E74">
        <w:rPr>
          <w:sz w:val="22"/>
          <w:szCs w:val="22"/>
          <w:lang w:val="en-US"/>
        </w:rPr>
        <w:t>,</w:t>
      </w:r>
      <w:r w:rsidR="004A70A4" w:rsidRPr="00CE2E74">
        <w:rPr>
          <w:sz w:val="22"/>
          <w:szCs w:val="22"/>
          <w:lang w:val="en-US"/>
        </w:rPr>
        <w:t xml:space="preserve"> who </w:t>
      </w:r>
      <w:r w:rsidRPr="00CE2E74">
        <w:rPr>
          <w:sz w:val="22"/>
          <w:szCs w:val="22"/>
          <w:lang w:val="en-US"/>
        </w:rPr>
        <w:t>might</w:t>
      </w:r>
      <w:r w:rsidR="004A70A4" w:rsidRPr="00CE2E74">
        <w:rPr>
          <w:sz w:val="22"/>
          <w:szCs w:val="22"/>
          <w:lang w:val="en-US"/>
        </w:rPr>
        <w:t xml:space="preserve"> prepar</w:t>
      </w:r>
      <w:r w:rsidRPr="00CE2E74">
        <w:rPr>
          <w:sz w:val="22"/>
          <w:szCs w:val="22"/>
          <w:lang w:val="en-US"/>
        </w:rPr>
        <w:t>e</w:t>
      </w:r>
      <w:r w:rsidR="004A70A4" w:rsidRPr="00CE2E74">
        <w:rPr>
          <w:sz w:val="22"/>
          <w:szCs w:val="22"/>
          <w:lang w:val="en-US"/>
        </w:rPr>
        <w:t xml:space="preserve"> the food, who </w:t>
      </w:r>
      <w:r w:rsidRPr="00CE2E74">
        <w:rPr>
          <w:sz w:val="22"/>
          <w:szCs w:val="22"/>
          <w:lang w:val="en-US"/>
        </w:rPr>
        <w:t>will likely clean up</w:t>
      </w:r>
    </w:p>
    <w:p w14:paraId="7393D331" w14:textId="77777777" w:rsidR="00CC7179" w:rsidRPr="00CE2E74" w:rsidRDefault="00CC7179" w:rsidP="00CC7179">
      <w:pPr>
        <w:numPr>
          <w:ilvl w:val="1"/>
          <w:numId w:val="2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An overview of the behaviours observed</w:t>
      </w:r>
    </w:p>
    <w:p w14:paraId="0919F75D" w14:textId="77777777" w:rsidR="00CC7179" w:rsidRPr="00CE2E74" w:rsidRDefault="00CC7179">
      <w:pPr>
        <w:rPr>
          <w:sz w:val="22"/>
          <w:szCs w:val="22"/>
          <w:lang w:val="en-US"/>
        </w:rPr>
      </w:pPr>
    </w:p>
    <w:p w14:paraId="4433684D" w14:textId="77777777" w:rsidR="00CC7179" w:rsidRPr="00CE2E74" w:rsidRDefault="00CC7179" w:rsidP="00CC7179">
      <w:pPr>
        <w:numPr>
          <w:ilvl w:val="0"/>
          <w:numId w:val="3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Requisite permissions (</w:t>
      </w:r>
      <w:r w:rsidR="00C54E14" w:rsidRPr="00CE2E74">
        <w:rPr>
          <w:sz w:val="22"/>
          <w:szCs w:val="22"/>
          <w:lang w:val="en-US"/>
        </w:rPr>
        <w:t xml:space="preserve">participants and </w:t>
      </w:r>
      <w:r w:rsidRPr="00CE2E74">
        <w:rPr>
          <w:sz w:val="22"/>
          <w:szCs w:val="22"/>
          <w:lang w:val="en-US"/>
        </w:rPr>
        <w:t>any institutions</w:t>
      </w:r>
      <w:r w:rsidR="00C54E14" w:rsidRPr="00CE2E74">
        <w:rPr>
          <w:sz w:val="22"/>
          <w:szCs w:val="22"/>
          <w:lang w:val="en-US"/>
        </w:rPr>
        <w:t xml:space="preserve"> involved</w:t>
      </w:r>
      <w:r w:rsidRPr="00CE2E74">
        <w:rPr>
          <w:sz w:val="22"/>
          <w:szCs w:val="22"/>
          <w:lang w:val="en-US"/>
        </w:rPr>
        <w:t>)</w:t>
      </w:r>
    </w:p>
    <w:p w14:paraId="033530B0" w14:textId="77777777" w:rsidR="00CC7179" w:rsidRPr="00CE2E74" w:rsidRDefault="00CC7179" w:rsidP="00CC7179">
      <w:pPr>
        <w:numPr>
          <w:ilvl w:val="1"/>
          <w:numId w:val="3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including </w:t>
      </w:r>
      <w:r w:rsidR="004A70A4" w:rsidRPr="00CE2E74">
        <w:rPr>
          <w:sz w:val="22"/>
          <w:szCs w:val="22"/>
          <w:lang w:val="en-US"/>
        </w:rPr>
        <w:t>the</w:t>
      </w:r>
      <w:r w:rsidRPr="00CE2E74">
        <w:rPr>
          <w:sz w:val="22"/>
          <w:szCs w:val="22"/>
          <w:lang w:val="en-US"/>
        </w:rPr>
        <w:t xml:space="preserve"> informed consent form designed to be signed by </w:t>
      </w:r>
      <w:r w:rsidR="004A70A4" w:rsidRPr="00CE2E74">
        <w:rPr>
          <w:sz w:val="22"/>
          <w:szCs w:val="22"/>
          <w:lang w:val="en-US"/>
        </w:rPr>
        <w:t>every</w:t>
      </w:r>
      <w:r w:rsidRPr="00CE2E74">
        <w:rPr>
          <w:sz w:val="22"/>
          <w:szCs w:val="22"/>
          <w:lang w:val="en-US"/>
        </w:rPr>
        <w:t xml:space="preserve"> participant </w:t>
      </w:r>
      <w:r w:rsidR="004A70A4" w:rsidRPr="00CE2E74">
        <w:rPr>
          <w:sz w:val="22"/>
          <w:szCs w:val="22"/>
          <w:lang w:val="en-US"/>
        </w:rPr>
        <w:t>and yourself</w:t>
      </w:r>
      <w:r w:rsidRPr="00CE2E74">
        <w:rPr>
          <w:sz w:val="22"/>
          <w:szCs w:val="22"/>
          <w:lang w:val="en-US"/>
        </w:rPr>
        <w:t xml:space="preserve"> </w:t>
      </w:r>
    </w:p>
    <w:p w14:paraId="2A9973D4" w14:textId="77777777" w:rsidR="004A70A4" w:rsidRPr="00CE2E74" w:rsidRDefault="004A70A4" w:rsidP="004A70A4">
      <w:pPr>
        <w:ind w:left="360"/>
        <w:rPr>
          <w:sz w:val="22"/>
          <w:szCs w:val="22"/>
          <w:lang w:val="en-US"/>
        </w:rPr>
      </w:pPr>
    </w:p>
    <w:p w14:paraId="5BFD6615" w14:textId="77777777" w:rsidR="00CC7179" w:rsidRPr="00CE2E74" w:rsidRDefault="00CC7179" w:rsidP="00CC7179">
      <w:pPr>
        <w:numPr>
          <w:ilvl w:val="0"/>
          <w:numId w:val="3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List of any equipment you will use</w:t>
      </w:r>
    </w:p>
    <w:p w14:paraId="23420AD9" w14:textId="77777777" w:rsidR="00CC7179" w:rsidRPr="00CE2E74" w:rsidRDefault="00CC7179" w:rsidP="00CC7179">
      <w:pPr>
        <w:numPr>
          <w:ilvl w:val="1"/>
          <w:numId w:val="3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E.g. tape recorder</w:t>
      </w:r>
      <w:r w:rsidR="00E71065" w:rsidRPr="00CE2E74">
        <w:rPr>
          <w:sz w:val="22"/>
          <w:szCs w:val="22"/>
          <w:lang w:val="en-US"/>
        </w:rPr>
        <w:t>, pencil and paper</w:t>
      </w:r>
    </w:p>
    <w:p w14:paraId="37A6EACB" w14:textId="77777777" w:rsidR="00CC7179" w:rsidRPr="00CE2E74" w:rsidRDefault="00CC7179" w:rsidP="00CC7179">
      <w:pPr>
        <w:rPr>
          <w:sz w:val="22"/>
          <w:szCs w:val="22"/>
          <w:lang w:val="en-US"/>
        </w:rPr>
      </w:pPr>
    </w:p>
    <w:p w14:paraId="198A3DEC" w14:textId="77777777" w:rsidR="004A70A4" w:rsidRPr="00CE2E74" w:rsidRDefault="004A70A4" w:rsidP="00CC7179">
      <w:pPr>
        <w:numPr>
          <w:ilvl w:val="0"/>
          <w:numId w:val="4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You can work in small groups of 2-3 (max) if you</w:t>
      </w:r>
      <w:r w:rsidR="00FE6AC8" w:rsidRPr="00CE2E74">
        <w:rPr>
          <w:sz w:val="22"/>
          <w:szCs w:val="22"/>
          <w:lang w:val="en-US"/>
        </w:rPr>
        <w:t xml:space="preserve"> are</w:t>
      </w:r>
      <w:r w:rsidRPr="00CE2E74">
        <w:rPr>
          <w:sz w:val="22"/>
          <w:szCs w:val="22"/>
          <w:lang w:val="en-US"/>
        </w:rPr>
        <w:t xml:space="preserve"> observing a larger group activity (remember you still must get Informed consent forms signed by each participant)</w:t>
      </w:r>
    </w:p>
    <w:p w14:paraId="677647D8" w14:textId="77777777" w:rsidR="004A70A4" w:rsidRPr="00CE2E74" w:rsidRDefault="004A70A4" w:rsidP="004A70A4">
      <w:pPr>
        <w:ind w:left="360"/>
        <w:rPr>
          <w:sz w:val="22"/>
          <w:szCs w:val="22"/>
          <w:lang w:val="en-US"/>
        </w:rPr>
      </w:pPr>
    </w:p>
    <w:p w14:paraId="3FAF23C1" w14:textId="77777777" w:rsidR="00CC7179" w:rsidRPr="00CE2E74" w:rsidRDefault="00CC7179" w:rsidP="00CC7179">
      <w:pPr>
        <w:numPr>
          <w:ilvl w:val="0"/>
          <w:numId w:val="4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Regular formatting applies </w:t>
      </w:r>
    </w:p>
    <w:p w14:paraId="3CFB6760" w14:textId="77777777" w:rsidR="00CC7179" w:rsidRPr="00CE2E74" w:rsidRDefault="00CC7179" w:rsidP="00CC7179">
      <w:pPr>
        <w:numPr>
          <w:ilvl w:val="1"/>
          <w:numId w:val="4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E.g. APA, cover page,</w:t>
      </w:r>
      <w:r w:rsidR="00C54E14" w:rsidRPr="00CE2E74">
        <w:rPr>
          <w:sz w:val="22"/>
          <w:szCs w:val="22"/>
          <w:lang w:val="en-US"/>
        </w:rPr>
        <w:t xml:space="preserve"> introduction, </w:t>
      </w:r>
      <w:r w:rsidRPr="00CE2E74">
        <w:rPr>
          <w:sz w:val="22"/>
          <w:szCs w:val="22"/>
          <w:lang w:val="en-US"/>
        </w:rPr>
        <w:t>references</w:t>
      </w:r>
      <w:r w:rsidR="00C54E14" w:rsidRPr="00CE2E74">
        <w:rPr>
          <w:sz w:val="22"/>
          <w:szCs w:val="22"/>
          <w:lang w:val="en-US"/>
        </w:rPr>
        <w:t xml:space="preserve"> (optional for part A)</w:t>
      </w:r>
    </w:p>
    <w:p w14:paraId="13B99390" w14:textId="77777777" w:rsidR="00CC7179" w:rsidRPr="00CE2E74" w:rsidRDefault="00CC7179">
      <w:pPr>
        <w:rPr>
          <w:sz w:val="22"/>
          <w:szCs w:val="22"/>
          <w:lang w:val="en-US"/>
        </w:rPr>
      </w:pPr>
    </w:p>
    <w:p w14:paraId="515EABF1" w14:textId="043563DC" w:rsidR="00CC7179" w:rsidRPr="00CE2E74" w:rsidRDefault="004A70A4" w:rsidP="00327DBD">
      <w:pPr>
        <w:numPr>
          <w:ilvl w:val="0"/>
          <w:numId w:val="5"/>
        </w:numPr>
        <w:rPr>
          <w:b/>
          <w:sz w:val="22"/>
          <w:szCs w:val="22"/>
          <w:lang w:val="en-US"/>
        </w:rPr>
      </w:pPr>
      <w:r w:rsidRPr="00CE2E74">
        <w:rPr>
          <w:b/>
          <w:sz w:val="22"/>
          <w:szCs w:val="22"/>
          <w:lang w:val="en-US"/>
        </w:rPr>
        <w:t>Part B of your assignmen</w:t>
      </w:r>
      <w:bookmarkStart w:id="0" w:name="_GoBack"/>
      <w:bookmarkEnd w:id="0"/>
      <w:r w:rsidR="00CC7179" w:rsidRPr="00CE2E74">
        <w:rPr>
          <w:b/>
          <w:sz w:val="22"/>
          <w:szCs w:val="22"/>
          <w:lang w:val="en-US"/>
        </w:rPr>
        <w:t>:</w:t>
      </w:r>
    </w:p>
    <w:p w14:paraId="37F711F8" w14:textId="77777777" w:rsidR="00142C96" w:rsidRPr="00CE2E74" w:rsidRDefault="00142C96" w:rsidP="00CC7179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Introduction</w:t>
      </w:r>
    </w:p>
    <w:p w14:paraId="1C7933A2" w14:textId="77777777" w:rsidR="00142C96" w:rsidRPr="00CE2E74" w:rsidRDefault="00142C96" w:rsidP="00CC7179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Methods (especially any changes)</w:t>
      </w:r>
    </w:p>
    <w:p w14:paraId="70BE8DD6" w14:textId="77777777" w:rsidR="00142C96" w:rsidRPr="00CE2E74" w:rsidRDefault="004A70A4" w:rsidP="00CC7179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Write up </w:t>
      </w:r>
      <w:r w:rsidR="00142C96" w:rsidRPr="00CE2E74">
        <w:rPr>
          <w:sz w:val="22"/>
          <w:szCs w:val="22"/>
          <w:lang w:val="en-US"/>
        </w:rPr>
        <w:t>your results</w:t>
      </w:r>
      <w:r w:rsidR="005708E4" w:rsidRPr="00CE2E74">
        <w:rPr>
          <w:sz w:val="22"/>
          <w:szCs w:val="22"/>
          <w:lang w:val="en-US"/>
        </w:rPr>
        <w:t xml:space="preserve"> (briefly)</w:t>
      </w:r>
      <w:r w:rsidR="00142C96" w:rsidRPr="00CE2E74">
        <w:rPr>
          <w:sz w:val="22"/>
          <w:szCs w:val="22"/>
          <w:lang w:val="en-US"/>
        </w:rPr>
        <w:t xml:space="preserve">, </w:t>
      </w:r>
      <w:r w:rsidR="00C54E14" w:rsidRPr="00CE2E74">
        <w:rPr>
          <w:sz w:val="22"/>
          <w:szCs w:val="22"/>
          <w:lang w:val="en-US"/>
        </w:rPr>
        <w:t>including a section on any problems you encountered</w:t>
      </w:r>
      <w:r w:rsidR="00142C96" w:rsidRPr="00CE2E74">
        <w:rPr>
          <w:sz w:val="22"/>
          <w:szCs w:val="22"/>
          <w:lang w:val="en-US"/>
        </w:rPr>
        <w:t xml:space="preserve"> </w:t>
      </w:r>
    </w:p>
    <w:p w14:paraId="59544F97" w14:textId="77777777" w:rsidR="004A70A4" w:rsidRPr="00CE2E74" w:rsidRDefault="00142C96" w:rsidP="00142C96">
      <w:pPr>
        <w:numPr>
          <w:ilvl w:val="2"/>
          <w:numId w:val="5"/>
        </w:numPr>
        <w:rPr>
          <w:b/>
          <w:sz w:val="22"/>
          <w:szCs w:val="22"/>
          <w:lang w:val="en-US"/>
        </w:rPr>
      </w:pPr>
      <w:r w:rsidRPr="00CE2E74">
        <w:rPr>
          <w:b/>
          <w:sz w:val="22"/>
          <w:szCs w:val="22"/>
          <w:lang w:val="en-US"/>
        </w:rPr>
        <w:t>no true names or any other identifying information about the participants</w:t>
      </w:r>
    </w:p>
    <w:p w14:paraId="127E2FA5" w14:textId="77777777" w:rsidR="005708E4" w:rsidRPr="00CE2E74" w:rsidRDefault="005708E4" w:rsidP="00142C96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Summary</w:t>
      </w:r>
    </w:p>
    <w:p w14:paraId="0DF693FA" w14:textId="77777777" w:rsidR="00142C96" w:rsidRPr="00CE2E74" w:rsidRDefault="00142C96" w:rsidP="00142C96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Conclusion</w:t>
      </w:r>
    </w:p>
    <w:p w14:paraId="479798CA" w14:textId="36167E6F" w:rsidR="00142C96" w:rsidRPr="00CE2E74" w:rsidRDefault="00C54E14" w:rsidP="00CC7179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>H</w:t>
      </w:r>
      <w:r w:rsidR="00CC7179" w:rsidRPr="00CE2E74">
        <w:rPr>
          <w:sz w:val="22"/>
          <w:szCs w:val="22"/>
          <w:lang w:val="en-US"/>
        </w:rPr>
        <w:t xml:space="preserve">and in your </w:t>
      </w:r>
      <w:r w:rsidR="00142C96" w:rsidRPr="00CE2E74">
        <w:rPr>
          <w:sz w:val="22"/>
          <w:szCs w:val="22"/>
          <w:lang w:val="en-US"/>
        </w:rPr>
        <w:t>observation notes, all consent forms</w:t>
      </w:r>
      <w:r w:rsidR="00CE2E74" w:rsidRPr="00CE2E74">
        <w:rPr>
          <w:sz w:val="22"/>
          <w:szCs w:val="22"/>
          <w:lang w:val="en-US"/>
        </w:rPr>
        <w:t xml:space="preserve"> (if used)</w:t>
      </w:r>
      <w:r w:rsidR="00142C96" w:rsidRPr="00CE2E74">
        <w:rPr>
          <w:sz w:val="22"/>
          <w:szCs w:val="22"/>
          <w:lang w:val="en-US"/>
        </w:rPr>
        <w:t>, and Part A</w:t>
      </w:r>
    </w:p>
    <w:p w14:paraId="1DCD555A" w14:textId="77777777" w:rsidR="00CC7179" w:rsidRPr="00CE2E74" w:rsidRDefault="005708E4" w:rsidP="00CC7179">
      <w:pPr>
        <w:numPr>
          <w:ilvl w:val="1"/>
          <w:numId w:val="5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Find </w:t>
      </w:r>
      <w:r w:rsidR="00142C96" w:rsidRPr="00CE2E74">
        <w:rPr>
          <w:sz w:val="22"/>
          <w:szCs w:val="22"/>
          <w:lang w:val="en-US"/>
        </w:rPr>
        <w:t>2 references</w:t>
      </w:r>
      <w:r w:rsidRPr="00CE2E74">
        <w:rPr>
          <w:sz w:val="22"/>
          <w:szCs w:val="22"/>
          <w:lang w:val="en-US"/>
        </w:rPr>
        <w:t xml:space="preserve"> appropriate for this assignment</w:t>
      </w:r>
    </w:p>
    <w:p w14:paraId="69501A9C" w14:textId="77777777" w:rsidR="00CC7179" w:rsidRPr="00CE2E74" w:rsidRDefault="00CC7179" w:rsidP="00CC7179">
      <w:pPr>
        <w:rPr>
          <w:sz w:val="22"/>
          <w:szCs w:val="22"/>
          <w:lang w:val="en-US"/>
        </w:rPr>
      </w:pPr>
    </w:p>
    <w:p w14:paraId="4119C65D" w14:textId="77777777" w:rsidR="00CC7179" w:rsidRPr="00CE2E74" w:rsidRDefault="004A70A4" w:rsidP="00142C96">
      <w:pPr>
        <w:numPr>
          <w:ilvl w:val="0"/>
          <w:numId w:val="4"/>
        </w:numPr>
        <w:rPr>
          <w:sz w:val="22"/>
          <w:szCs w:val="22"/>
          <w:lang w:val="en-US"/>
        </w:rPr>
      </w:pPr>
      <w:r w:rsidRPr="00CE2E74">
        <w:rPr>
          <w:sz w:val="22"/>
          <w:szCs w:val="22"/>
          <w:lang w:val="en-US"/>
        </w:rPr>
        <w:t xml:space="preserve">Regular formatting applies </w:t>
      </w:r>
      <w:r w:rsidR="00C54E14" w:rsidRPr="00CE2E74">
        <w:rPr>
          <w:sz w:val="22"/>
          <w:szCs w:val="22"/>
          <w:lang w:val="en-US"/>
        </w:rPr>
        <w:t>to this assignment</w:t>
      </w:r>
      <w:r w:rsidR="00142C96" w:rsidRPr="00CE2E74">
        <w:rPr>
          <w:sz w:val="22"/>
          <w:szCs w:val="22"/>
          <w:lang w:val="en-US"/>
        </w:rPr>
        <w:t xml:space="preserve">; </w:t>
      </w:r>
      <w:r w:rsidR="005708E4" w:rsidRPr="00CE2E74">
        <w:rPr>
          <w:sz w:val="22"/>
          <w:szCs w:val="22"/>
          <w:lang w:val="en-US"/>
        </w:rPr>
        <w:t>e</w:t>
      </w:r>
      <w:r w:rsidRPr="00CE2E74">
        <w:rPr>
          <w:sz w:val="22"/>
          <w:szCs w:val="22"/>
          <w:lang w:val="en-US"/>
        </w:rPr>
        <w:t>.g. APA</w:t>
      </w:r>
      <w:r w:rsidR="005708E4" w:rsidRPr="00CE2E74">
        <w:rPr>
          <w:sz w:val="22"/>
          <w:szCs w:val="22"/>
          <w:lang w:val="en-US"/>
        </w:rPr>
        <w:t>, cover page, text and references</w:t>
      </w:r>
    </w:p>
    <w:sectPr w:rsidR="00CC7179" w:rsidRPr="00CE2E74" w:rsidSect="00CE2E74">
      <w:pgSz w:w="12240" w:h="15840"/>
      <w:pgMar w:top="1440" w:right="180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22357"/>
    <w:multiLevelType w:val="hybridMultilevel"/>
    <w:tmpl w:val="05443DD4"/>
    <w:lvl w:ilvl="0" w:tplc="4A2CE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2CD020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2695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F02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3C9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BEC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2A3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FA6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22A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8D14658"/>
    <w:multiLevelType w:val="hybridMultilevel"/>
    <w:tmpl w:val="A2924CBE"/>
    <w:lvl w:ilvl="0" w:tplc="91A6F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AE1AA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8CF1A6">
      <w:start w:val="16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4AC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661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BE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DA4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562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58A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BEF2065"/>
    <w:multiLevelType w:val="hybridMultilevel"/>
    <w:tmpl w:val="E392EE48"/>
    <w:lvl w:ilvl="0" w:tplc="F4B206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826F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149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C41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2067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F67F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94FC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5EB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6C3D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FAD4A33"/>
    <w:multiLevelType w:val="hybridMultilevel"/>
    <w:tmpl w:val="93AE04A2"/>
    <w:lvl w:ilvl="0" w:tplc="0E483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7A022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E687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762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D69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E2E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7686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D24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0A3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3EF1D59"/>
    <w:multiLevelType w:val="hybridMultilevel"/>
    <w:tmpl w:val="333C0E2C"/>
    <w:lvl w:ilvl="0" w:tplc="0526F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CED944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AAF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43B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8AB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ECA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B64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9AAE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C43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77"/>
    <w:rsid w:val="00142C96"/>
    <w:rsid w:val="0015441D"/>
    <w:rsid w:val="00250C01"/>
    <w:rsid w:val="002732D0"/>
    <w:rsid w:val="00273B85"/>
    <w:rsid w:val="00327DBD"/>
    <w:rsid w:val="00426D3C"/>
    <w:rsid w:val="004760B2"/>
    <w:rsid w:val="004A70A4"/>
    <w:rsid w:val="005708E4"/>
    <w:rsid w:val="005F0F4E"/>
    <w:rsid w:val="00696321"/>
    <w:rsid w:val="006F21BA"/>
    <w:rsid w:val="00763D77"/>
    <w:rsid w:val="0082443A"/>
    <w:rsid w:val="00833564"/>
    <w:rsid w:val="008F18ED"/>
    <w:rsid w:val="00930DD9"/>
    <w:rsid w:val="0097184D"/>
    <w:rsid w:val="00A21C88"/>
    <w:rsid w:val="00AA16FF"/>
    <w:rsid w:val="00C54E14"/>
    <w:rsid w:val="00CC7179"/>
    <w:rsid w:val="00CE2E74"/>
    <w:rsid w:val="00D7144C"/>
    <w:rsid w:val="00D95C11"/>
    <w:rsid w:val="00E71065"/>
    <w:rsid w:val="00EA5748"/>
    <w:rsid w:val="00F67F9F"/>
    <w:rsid w:val="00FE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5081C"/>
  <w15:docId w15:val="{348D7A18-517C-4235-9232-6FE619E1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70A4"/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63D77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4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0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7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8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0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9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Prince Edward Island</vt:lpstr>
    </vt:vector>
  </TitlesOfParts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Prince Edward Island</dc:title>
  <dc:creator>Richard1</dc:creator>
  <cp:lastModifiedBy>bandar alghamdi</cp:lastModifiedBy>
  <cp:revision>4</cp:revision>
  <cp:lastPrinted>2011-09-11T23:14:00Z</cp:lastPrinted>
  <dcterms:created xsi:type="dcterms:W3CDTF">2018-05-02T16:48:00Z</dcterms:created>
  <dcterms:modified xsi:type="dcterms:W3CDTF">2018-05-26T21:23:00Z</dcterms:modified>
</cp:coreProperties>
</file>